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48641C" w:rsidRDefault="00EC5011" w:rsidP="00116A4A">
      <w:pPr>
        <w:rPr>
          <w:b/>
        </w:rPr>
      </w:pPr>
      <w:bookmarkStart w:id="0" w:name="_Hlk525421178"/>
      <w:r w:rsidRPr="0048641C">
        <w:rPr>
          <w:b/>
        </w:rPr>
        <w:t xml:space="preserve">          </w:t>
      </w:r>
      <w:r w:rsidR="00D25107" w:rsidRPr="0048641C">
        <w:rPr>
          <w:b/>
        </w:rPr>
        <w:t xml:space="preserve">                    </w:t>
      </w:r>
      <w:bookmarkEnd w:id="0"/>
    </w:p>
    <w:p w:rsidR="00116A4A" w:rsidRPr="0048641C" w:rsidRDefault="00116A4A" w:rsidP="00116A4A">
      <w:pPr>
        <w:jc w:val="right"/>
        <w:rPr>
          <w:b/>
        </w:rPr>
      </w:pPr>
      <w:r w:rsidRPr="0048641C">
        <w:rPr>
          <w:b/>
        </w:rPr>
        <w:t>... / … / 2021</w:t>
      </w:r>
    </w:p>
    <w:p w:rsidR="00116A4A" w:rsidRPr="0048641C" w:rsidRDefault="00116A4A" w:rsidP="00116A4A">
      <w:pPr>
        <w:rPr>
          <w:b/>
        </w:rPr>
      </w:pPr>
      <w:bookmarkStart w:id="1" w:name="_Hlk509301449"/>
    </w:p>
    <w:p w:rsidR="00116A4A" w:rsidRPr="0048641C" w:rsidRDefault="00116A4A" w:rsidP="00116A4A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116A4A" w:rsidRPr="0048641C" w:rsidRDefault="0048641C" w:rsidP="00116A4A">
      <w:pPr>
        <w:jc w:val="center"/>
        <w:rPr>
          <w:b/>
        </w:rPr>
      </w:pPr>
      <w:r w:rsidRPr="0048641C">
        <w:rPr>
          <w:b/>
        </w:rPr>
        <w:t xml:space="preserve">(HAFTA 5-6 </w:t>
      </w:r>
      <w:r w:rsidR="00116A4A" w:rsidRPr="0048641C">
        <w:rPr>
          <w:b/>
        </w:rPr>
        <w:t>)</w:t>
      </w:r>
    </w:p>
    <w:p w:rsidR="00116A4A" w:rsidRPr="0048641C" w:rsidRDefault="00116A4A" w:rsidP="00116A4A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116A4A" w:rsidRPr="0048641C" w:rsidRDefault="00116A4A" w:rsidP="00116A4A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48641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40 + 40</w:t>
            </w:r>
            <w:r w:rsidR="00444942" w:rsidRPr="0048641C">
              <w:rPr>
                <w:lang w:eastAsia="en-US"/>
              </w:rPr>
              <w:t xml:space="preserve"> 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116A4A" w:rsidRPr="0048641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  <w:p w:rsidR="0048641C" w:rsidRPr="0048641C" w:rsidRDefault="0048641C" w:rsidP="0048641C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48641C" w:rsidRPr="0048641C" w:rsidRDefault="0048641C" w:rsidP="0048641C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8641C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48641C" w:rsidRDefault="0048641C" w:rsidP="0048641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iCs/>
                <w:color w:val="404040" w:themeColor="text1" w:themeTint="BF"/>
              </w:rPr>
              <w:t>4 Ekim Hayvanları Koruma Günü</w:t>
            </w:r>
          </w:p>
        </w:tc>
      </w:tr>
      <w:bookmarkEnd w:id="3"/>
    </w:tbl>
    <w:p w:rsidR="00116A4A" w:rsidRPr="0048641C" w:rsidRDefault="00116A4A" w:rsidP="00116A4A">
      <w:pPr>
        <w:ind w:firstLine="180"/>
        <w:rPr>
          <w:b/>
        </w:rPr>
      </w:pPr>
    </w:p>
    <w:p w:rsidR="00116A4A" w:rsidRPr="0048641C" w:rsidRDefault="00116A4A" w:rsidP="00116A4A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48641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41C" w:rsidRPr="0048641C" w:rsidRDefault="0048641C" w:rsidP="0048641C">
            <w:r w:rsidRPr="0048641C">
              <w:t>TG.4.1.3. Trafik işaretleri ve işaret levhalarının önemini araştırır.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48641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Bilgisayar, ders kitabı</w:t>
            </w:r>
          </w:p>
        </w:tc>
      </w:tr>
      <w:tr w:rsidR="00116A4A" w:rsidRPr="0048641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116A4A" w:rsidRPr="0048641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116A4A" w:rsidRPr="0048641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>
              <w:rPr>
                <w:iCs/>
              </w:rPr>
              <w:t xml:space="preserve"> </w:t>
            </w:r>
            <w:r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48641C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</w:t>
            </w:r>
            <w:r w:rsidRPr="0048641C">
              <w:rPr>
                <w:iCs/>
              </w:rPr>
              <w:t>(Say</w:t>
            </w:r>
            <w:bookmarkStart w:id="4" w:name="_GoBack"/>
            <w:bookmarkEnd w:id="4"/>
            <w:r w:rsidRPr="0048641C">
              <w:rPr>
                <w:iCs/>
              </w:rPr>
              <w:t>fa 17) Bilgilendirici-uyarıcı ve yasaklayıcı trafik levhaları üzerinde durulur.</w:t>
            </w:r>
          </w:p>
          <w:p w:rsidR="00116A4A" w:rsidRPr="0048641C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116A4A" w:rsidRPr="0048641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48641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48641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41C" w:rsidRPr="0048641C" w:rsidRDefault="0048641C" w:rsidP="0048641C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48641C" w:rsidRPr="0048641C" w:rsidRDefault="0048641C" w:rsidP="0048641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48641C" w:rsidRDefault="00116A4A" w:rsidP="00116A4A">
      <w:pPr>
        <w:pStyle w:val="Balk6"/>
        <w:ind w:firstLine="180"/>
        <w:rPr>
          <w:sz w:val="20"/>
        </w:rPr>
      </w:pPr>
    </w:p>
    <w:p w:rsidR="00116A4A" w:rsidRPr="0048641C" w:rsidRDefault="00116A4A" w:rsidP="00116A4A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48641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48641C" w:rsidRDefault="00116A4A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116A4A" w:rsidRPr="0048641C" w:rsidRDefault="00116A4A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48641C" w:rsidRDefault="0048641C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116A4A" w:rsidRPr="0048641C" w:rsidRDefault="00116A4A" w:rsidP="00116A4A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116A4A" w:rsidRPr="0048641C" w:rsidRDefault="00116A4A" w:rsidP="00116A4A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116A4A" w:rsidRPr="0048641C" w:rsidRDefault="00116A4A" w:rsidP="00116A4A">
      <w:pPr>
        <w:tabs>
          <w:tab w:val="left" w:pos="3569"/>
        </w:tabs>
        <w:rPr>
          <w:b/>
        </w:rPr>
      </w:pP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…/…./2021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116A4A" w:rsidRPr="0048641C" w:rsidRDefault="00116A4A" w:rsidP="00116A4A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116A4A" w:rsidRPr="0048641C" w:rsidRDefault="00116A4A" w:rsidP="00116A4A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48641C" w:rsidRDefault="00D664D1" w:rsidP="00116A4A">
      <w:pPr>
        <w:rPr>
          <w:b/>
        </w:rPr>
      </w:pPr>
    </w:p>
    <w:sectPr w:rsidR="00D664D1" w:rsidRPr="0048641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D5D" w:rsidRDefault="00FA7D5D" w:rsidP="00161E3C">
      <w:r>
        <w:separator/>
      </w:r>
    </w:p>
  </w:endnote>
  <w:endnote w:type="continuationSeparator" w:id="0">
    <w:p w:rsidR="00FA7D5D" w:rsidRDefault="00FA7D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D5D" w:rsidRDefault="00FA7D5D" w:rsidP="00161E3C">
      <w:r>
        <w:separator/>
      </w:r>
    </w:p>
  </w:footnote>
  <w:footnote w:type="continuationSeparator" w:id="0">
    <w:p w:rsidR="00FA7D5D" w:rsidRDefault="00FA7D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9A25-2946-45DE-8CDB-86095B98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8</cp:revision>
  <cp:lastPrinted>2018-03-23T12:00:00Z</cp:lastPrinted>
  <dcterms:created xsi:type="dcterms:W3CDTF">2019-09-10T16:09:00Z</dcterms:created>
  <dcterms:modified xsi:type="dcterms:W3CDTF">2021-09-27T10:10:00Z</dcterms:modified>
</cp:coreProperties>
</file>